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A95" w:rsidRDefault="00C318B0">
      <w:bookmarkStart w:id="0" w:name="_GoBack"/>
      <w:bookmarkEnd w:id="0"/>
      <w:r w:rsidRPr="00C318B0">
        <w:rPr>
          <w:noProof/>
          <w:lang w:eastAsia="fr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5483334</wp:posOffset>
            </wp:positionH>
            <wp:positionV relativeFrom="paragraph">
              <wp:posOffset>-590550</wp:posOffset>
            </wp:positionV>
            <wp:extent cx="6337300" cy="6337300"/>
            <wp:effectExtent l="0" t="0" r="6350" b="6350"/>
            <wp:wrapNone/>
            <wp:docPr id="4" name="Image 4" descr="C:\Users\Loisir\Desktop\Métis-sur-Mer\terrain de jeux\2024\Inscriptions\Lancemen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isir\Desktop\Métis-sur-Mer\terrain de jeux\2024\Inscriptions\Lancement\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8B0"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-819259</wp:posOffset>
            </wp:positionH>
            <wp:positionV relativeFrom="paragraph">
              <wp:posOffset>-591185</wp:posOffset>
            </wp:positionV>
            <wp:extent cx="6336665" cy="6336665"/>
            <wp:effectExtent l="0" t="0" r="6985" b="6985"/>
            <wp:wrapNone/>
            <wp:docPr id="3" name="Image 3" descr="C:\Users\Loisir\Desktop\Métis-sur-Mer\terrain de jeux\2024\Inscriptions\Lancemen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isir\Desktop\Métis-sur-Mer\terrain de jeux\2024\Inscriptions\Lancement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633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0A95" w:rsidSect="00C318B0">
      <w:pgSz w:w="20160" w:h="12240" w:orient="landscape" w:code="5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D76"/>
    <w:rsid w:val="002257A7"/>
    <w:rsid w:val="009A5D76"/>
    <w:rsid w:val="00C318B0"/>
    <w:rsid w:val="00DE0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029BC"/>
  <w15:chartTrackingRefBased/>
  <w15:docId w15:val="{BFD2FBD2-BC98-499E-AC9D-01E2EBDA8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5D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5D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Dion</dc:creator>
  <cp:keywords/>
  <dc:description/>
  <cp:lastModifiedBy>Adjointe Administrative</cp:lastModifiedBy>
  <cp:revision>2</cp:revision>
  <cp:lastPrinted>2024-05-23T19:55:00Z</cp:lastPrinted>
  <dcterms:created xsi:type="dcterms:W3CDTF">2024-05-23T19:55:00Z</dcterms:created>
  <dcterms:modified xsi:type="dcterms:W3CDTF">2024-05-23T19:55:00Z</dcterms:modified>
</cp:coreProperties>
</file>